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附件5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文鼎大标宋简" w:hAnsi="文鼎大标宋简" w:eastAsia="文鼎大标宋简" w:cs="文鼎大标宋简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2020年广东省先进集体推荐单位征求意见表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征求意见单位（章）：</w:t>
      </w: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负责人签字：                           填表日期：   年   月   日</w:t>
      </w:r>
    </w:p>
    <w:p>
      <w:pPr>
        <w:rPr>
          <w:rFonts w:hint="eastAsia" w:ascii="黑体" w:hAnsi="黑体" w:eastAsia="黑体" w:cs="黑体"/>
          <w:lang w:val="en-US" w:eastAsia="zh-CN"/>
        </w:rPr>
      </w:pPr>
    </w:p>
    <w:tbl>
      <w:tblPr>
        <w:tblStyle w:val="4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4365"/>
        <w:gridCol w:w="232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单位名称（全称）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有无违纪违法行为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是否同意推荐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6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6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6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6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6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6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6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6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6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871" w:right="1531" w:bottom="1701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大标宋简">
    <w:altName w:val="微软雅黑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728E1"/>
    <w:rsid w:val="4EA728E1"/>
    <w:rsid w:val="6C9A7B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2020-01-22T14:00:00Z</dcterms:created>
  <dc:creator>王华锐</dc:creator>
  <cp:lastModifiedBy>尚晶晶</cp:lastModifiedBy>
  <dcterms:modified xsi:type="dcterms:W3CDTF">2020-01-23T03:39:46Z</dcterms:modified>
  <dc:title>2020年广东省先进集体推荐单位征求意见表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